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96"/>
        <w:tblW w:w="1034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0"/>
        <w:gridCol w:w="4232"/>
      </w:tblGrid>
      <w:tr w:rsidR="0097750C" w:rsidRPr="006949AA" w:rsidTr="00376EA9">
        <w:trPr>
          <w:trHeight w:hRule="exact" w:val="1276"/>
        </w:trPr>
        <w:tc>
          <w:tcPr>
            <w:tcW w:w="6096" w:type="dxa"/>
            <w:shd w:val="clear" w:color="auto" w:fill="auto"/>
            <w:vAlign w:val="center"/>
          </w:tcPr>
          <w:p w:rsidR="0097750C" w:rsidRPr="003D2433" w:rsidRDefault="0097750C" w:rsidP="00384753">
            <w:pPr>
              <w:tabs>
                <w:tab w:val="left" w:pos="5760"/>
              </w:tabs>
              <w:jc w:val="center"/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</w:pPr>
            <w:bookmarkStart w:id="0" w:name="_GoBack"/>
            <w:bookmarkEnd w:id="0"/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 xml:space="preserve">Mittelrhein-Gymnasium </w:t>
            </w:r>
          </w:p>
          <w:p w:rsidR="0097750C" w:rsidRPr="003D2433" w:rsidRDefault="0097750C" w:rsidP="005F76EE">
            <w:pPr>
              <w:tabs>
                <w:tab w:val="left" w:pos="5783"/>
              </w:tabs>
              <w:jc w:val="center"/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>Mülheim-Kärlich</w:t>
            </w:r>
          </w:p>
          <w:p w:rsidR="0097750C" w:rsidRPr="003D2433" w:rsidRDefault="003D2433" w:rsidP="005F76EE">
            <w:pPr>
              <w:tabs>
                <w:tab w:val="left" w:pos="5783"/>
              </w:tabs>
              <w:jc w:val="center"/>
              <w:rPr>
                <w:rStyle w:val="Hervorhebung"/>
                <w:b/>
                <w:i w:val="0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 xml:space="preserve">Europaschule </w:t>
            </w:r>
            <w:r w:rsidR="0097750C"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>mit bilingualem Zug deutsch-englisch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97750C" w:rsidRPr="00242BE6" w:rsidRDefault="0097750C" w:rsidP="005F76EE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97750C" w:rsidRPr="006949AA" w:rsidRDefault="00384753" w:rsidP="00B17721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00DBA2E" wp14:editId="49AC2E15">
                  <wp:extent cx="2409825" cy="6858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41"/>
                          <a:stretch/>
                        </pic:blipFill>
                        <pic:spPr bwMode="auto">
                          <a:xfrm>
                            <a:off x="0" y="0"/>
                            <a:ext cx="2409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50C" w:rsidRPr="00E65E2F" w:rsidTr="00376EA9">
        <w:trPr>
          <w:trHeight w:hRule="exact" w:val="397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3D2433" w:rsidRDefault="0097750C" w:rsidP="005F76EE">
            <w:pPr>
              <w:tabs>
                <w:tab w:val="left" w:pos="5783"/>
              </w:tabs>
              <w:jc w:val="center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Schulzentrum Mülheim-Kärlich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242BE6" w:rsidRDefault="0097750C" w:rsidP="005F76EE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E65E2F" w:rsidRDefault="0097750C" w:rsidP="005F76EE">
            <w:pPr>
              <w:tabs>
                <w:tab w:val="left" w:pos="5783"/>
              </w:tabs>
              <w:jc w:val="center"/>
              <w:rPr>
                <w:rFonts w:ascii="Chianti WGL4 BT" w:hAnsi="Chianti WGL4 BT" w:cs="Arial"/>
                <w:noProof/>
              </w:rPr>
            </w:pPr>
          </w:p>
        </w:tc>
      </w:tr>
    </w:tbl>
    <w:p w:rsidR="00FA5BC7" w:rsidRDefault="00FA5BC7" w:rsidP="00FA5BC7">
      <w:pPr>
        <w:jc w:val="right"/>
      </w:pPr>
    </w:p>
    <w:p w:rsidR="0095411B" w:rsidRDefault="0095411B" w:rsidP="00FA5BC7">
      <w:pPr>
        <w:jc w:val="right"/>
      </w:pPr>
    </w:p>
    <w:p w:rsidR="0095411B" w:rsidRDefault="0095411B" w:rsidP="00FA5BC7">
      <w:pPr>
        <w:jc w:val="right"/>
      </w:pPr>
    </w:p>
    <w:p w:rsidR="00A57845" w:rsidRDefault="00A57845" w:rsidP="00FA5BC7">
      <w:pPr>
        <w:jc w:val="right"/>
      </w:pPr>
    </w:p>
    <w:p w:rsidR="00A57845" w:rsidRDefault="00A57845" w:rsidP="00A57845">
      <w:pPr>
        <w:jc w:val="center"/>
        <w:rPr>
          <w:rFonts w:ascii="Arial" w:hAnsi="Arial" w:cs="Arial"/>
          <w:b/>
          <w:sz w:val="36"/>
          <w:szCs w:val="36"/>
        </w:rPr>
      </w:pPr>
      <w:r w:rsidRPr="00A57845">
        <w:rPr>
          <w:rFonts w:ascii="Arial" w:hAnsi="Arial" w:cs="Arial"/>
          <w:b/>
          <w:sz w:val="36"/>
          <w:szCs w:val="36"/>
        </w:rPr>
        <w:t xml:space="preserve">Durchführung </w:t>
      </w:r>
      <w:r w:rsidR="003E4A64">
        <w:rPr>
          <w:rFonts w:ascii="Arial" w:hAnsi="Arial" w:cs="Arial"/>
          <w:b/>
          <w:sz w:val="36"/>
          <w:szCs w:val="36"/>
        </w:rPr>
        <w:t>von</w:t>
      </w:r>
      <w:r w:rsidRPr="00A57845">
        <w:rPr>
          <w:rFonts w:ascii="Arial" w:hAnsi="Arial" w:cs="Arial"/>
          <w:b/>
          <w:sz w:val="36"/>
          <w:szCs w:val="36"/>
        </w:rPr>
        <w:t xml:space="preserve"> Selbsttests zu</w:t>
      </w:r>
      <w:r>
        <w:rPr>
          <w:rFonts w:ascii="Arial" w:hAnsi="Arial" w:cs="Arial"/>
          <w:b/>
          <w:sz w:val="36"/>
          <w:szCs w:val="36"/>
        </w:rPr>
        <w:t xml:space="preserve"> H</w:t>
      </w:r>
      <w:r w:rsidRPr="00A57845">
        <w:rPr>
          <w:rFonts w:ascii="Arial" w:hAnsi="Arial" w:cs="Arial"/>
          <w:b/>
          <w:sz w:val="36"/>
          <w:szCs w:val="36"/>
        </w:rPr>
        <w:t>ause</w:t>
      </w:r>
    </w:p>
    <w:p w:rsidR="00A57845" w:rsidRDefault="00A57845" w:rsidP="00A57845">
      <w:pPr>
        <w:jc w:val="center"/>
        <w:rPr>
          <w:rFonts w:ascii="Arial" w:hAnsi="Arial" w:cs="Arial"/>
          <w:b/>
          <w:sz w:val="36"/>
          <w:szCs w:val="36"/>
        </w:rPr>
      </w:pPr>
    </w:p>
    <w:p w:rsidR="00A57845" w:rsidRDefault="00A57845" w:rsidP="00A57845">
      <w:pPr>
        <w:jc w:val="center"/>
        <w:rPr>
          <w:rFonts w:ascii="Arial" w:hAnsi="Arial" w:cs="Arial"/>
          <w:b/>
          <w:sz w:val="36"/>
          <w:szCs w:val="36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Hiermit erklären wir, dass für unser Kind bis zu den Sommerferien der Covid-Selbsttest unter Aufsicht  zu Hause durchgeführt wird.</w:t>
      </w: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Kindes: </w:t>
      </w: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Klasse:</w:t>
      </w: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   ___________________________________</w:t>
      </w:r>
    </w:p>
    <w:p w:rsidR="00A57845" w:rsidRPr="00A57845" w:rsidRDefault="00A57845" w:rsidP="00A578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                                                      Unterschrift eines Erziehungsberechtigten</w:t>
      </w: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p w:rsidR="00A57845" w:rsidRPr="00A57845" w:rsidRDefault="00A57845" w:rsidP="00A57845">
      <w:pPr>
        <w:jc w:val="both"/>
        <w:rPr>
          <w:rFonts w:ascii="Arial" w:hAnsi="Arial" w:cs="Arial"/>
          <w:sz w:val="28"/>
          <w:szCs w:val="28"/>
        </w:rPr>
      </w:pPr>
    </w:p>
    <w:sectPr w:rsidR="00A57845" w:rsidRPr="00A57845" w:rsidSect="00B17721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anti WGL4 BT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0C"/>
    <w:rsid w:val="00376EA9"/>
    <w:rsid w:val="00384753"/>
    <w:rsid w:val="003D2433"/>
    <w:rsid w:val="003E4A64"/>
    <w:rsid w:val="0063780F"/>
    <w:rsid w:val="006E405E"/>
    <w:rsid w:val="007D1AB2"/>
    <w:rsid w:val="00861AC6"/>
    <w:rsid w:val="008C5807"/>
    <w:rsid w:val="0095411B"/>
    <w:rsid w:val="0097750C"/>
    <w:rsid w:val="00A57845"/>
    <w:rsid w:val="00B13CF7"/>
    <w:rsid w:val="00B17721"/>
    <w:rsid w:val="00B717D6"/>
    <w:rsid w:val="00B97A1B"/>
    <w:rsid w:val="00BA2AF6"/>
    <w:rsid w:val="00BB7FAD"/>
    <w:rsid w:val="00CD55EF"/>
    <w:rsid w:val="00D40B5F"/>
    <w:rsid w:val="00E844D3"/>
    <w:rsid w:val="00EA22B4"/>
    <w:rsid w:val="00F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7832E-D5D9-45B9-8973-1D5B042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97750C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5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50C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3780F"/>
    <w:pPr>
      <w:ind w:left="720"/>
      <w:contextualSpacing/>
    </w:pPr>
  </w:style>
  <w:style w:type="character" w:customStyle="1" w:styleId="fontstyle01">
    <w:name w:val="fontstyle01"/>
    <w:basedOn w:val="Absatz-Standardschriftart"/>
    <w:rsid w:val="0095411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bsatz-Standardschriftart"/>
    <w:rsid w:val="009541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95411B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Schubert, Elke</dc:creator>
  <cp:lastModifiedBy>Heck-Ritter, Klaudia</cp:lastModifiedBy>
  <cp:revision>2</cp:revision>
  <cp:lastPrinted>2019-08-19T10:25:00Z</cp:lastPrinted>
  <dcterms:created xsi:type="dcterms:W3CDTF">2021-06-29T12:29:00Z</dcterms:created>
  <dcterms:modified xsi:type="dcterms:W3CDTF">2021-06-29T12:29:00Z</dcterms:modified>
</cp:coreProperties>
</file>